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FBBC1" w14:textId="6BB4E15B" w:rsidR="00B37851" w:rsidRPr="005225FD" w:rsidRDefault="00B37851" w:rsidP="005225FD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5225FD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Riya’s morning walk took place in:</w:t>
      </w:r>
      <w:r w:rsidRPr="005225FD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In a park</w:t>
      </w:r>
      <w:r w:rsidRPr="005225FD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In her grandmother’s garden</w:t>
      </w:r>
      <w:r w:rsidRPr="005225FD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On the school playground</w:t>
      </w:r>
      <w:r w:rsidRPr="005225FD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Near a river</w:t>
      </w:r>
    </w:p>
    <w:p w14:paraId="7F92B121" w14:textId="77777777" w:rsidR="00B37851" w:rsidRPr="00740BF3" w:rsidRDefault="00B37851" w:rsidP="00B378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740BF3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Near the flower bed, Riya found: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A small bird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A flower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A tiny seed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A butterfly</w:t>
      </w:r>
    </w:p>
    <w:p w14:paraId="39A22CE9" w14:textId="77777777" w:rsidR="00B37851" w:rsidRPr="00740BF3" w:rsidRDefault="00B37851" w:rsidP="00B378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740BF3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Riya felt disappointed because: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The garden was dry.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The seed did not grow for several days.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Her grandmother was not at home.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She lost her watering can.</w:t>
      </w:r>
    </w:p>
    <w:p w14:paraId="1DA1AC1B" w14:textId="77777777" w:rsidR="00B37851" w:rsidRPr="00740BF3" w:rsidRDefault="00B37851" w:rsidP="00B378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740BF3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After a few more days, Riya saw: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A tiny green shoot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A yellow bird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A large tree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A red flower</w:t>
      </w:r>
    </w:p>
    <w:p w14:paraId="62A3B7F9" w14:textId="1E458552" w:rsidR="00B37851" w:rsidRPr="005225FD" w:rsidRDefault="00B37851" w:rsidP="00B378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kern w:val="0"/>
          <w:sz w:val="40"/>
          <w:szCs w:val="40"/>
          <w14:ligatures w14:val="none"/>
        </w:rPr>
      </w:pPr>
      <w:r w:rsidRPr="00740BF3">
        <w:rPr>
          <w:rFonts w:ascii="ADLaM Display" w:hAnsi="ADLaM Display" w:cs="ADLaM Display"/>
          <w:b/>
          <w:bCs/>
          <w:kern w:val="0"/>
          <w:sz w:val="40"/>
          <w:szCs w:val="40"/>
          <w14:ligatures w14:val="none"/>
        </w:rPr>
        <w:t>The lesson Riya learned from the seed was: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a) We should give up when things are difficult.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b) Plants do not need much care.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c) Patience, care, and hard work bring good results.</w:t>
      </w:r>
      <w:r w:rsidRPr="00740BF3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  <w:t>d) Seeds grow without water.</w:t>
      </w:r>
    </w:p>
    <w:p w14:paraId="3DD5A6DF" w14:textId="77777777" w:rsidR="00B37851" w:rsidRPr="00740BF3" w:rsidRDefault="00B37851">
      <w:pPr>
        <w:rPr>
          <w:rFonts w:ascii="ADLaM Display" w:hAnsi="ADLaM Display" w:cs="ADLaM Display"/>
          <w:sz w:val="40"/>
          <w:szCs w:val="40"/>
        </w:rPr>
      </w:pPr>
    </w:p>
    <w:sectPr w:rsidR="00B37851" w:rsidRPr="00740B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D0ED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DA1D06"/>
    <w:multiLevelType w:val="multilevel"/>
    <w:tmpl w:val="9B629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2668510">
    <w:abstractNumId w:val="0"/>
  </w:num>
  <w:num w:numId="2" w16cid:durableId="493958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51"/>
    <w:rsid w:val="00051DD1"/>
    <w:rsid w:val="0039121A"/>
    <w:rsid w:val="005225FD"/>
    <w:rsid w:val="00740BF3"/>
    <w:rsid w:val="00B37851"/>
    <w:rsid w:val="00EE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5B4904"/>
  <w15:chartTrackingRefBased/>
  <w15:docId w15:val="{779AAA0C-8CD5-9B46-B197-5E17CA981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7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8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8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8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8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8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8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8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8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7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7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7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78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8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8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2026-08-21T02:43:00Z</dcterms:created>
  <dcterms:modified xsi:type="dcterms:W3CDTF">2026-08-21T02:43:00Z</dcterms:modified>
</cp:coreProperties>
</file>